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255C2" w14:textId="6535432A" w:rsidR="00734038" w:rsidRPr="00BF5FB6" w:rsidRDefault="007B6D1B" w:rsidP="00427E06">
      <w:pPr>
        <w:rPr>
          <w:b/>
          <w:sz w:val="22"/>
          <w:szCs w:val="22"/>
        </w:rPr>
      </w:pPr>
      <w:r>
        <w:rPr>
          <w:b/>
          <w:sz w:val="22"/>
          <w:szCs w:val="22"/>
        </w:rPr>
        <w:t>Lesson Plan #3</w:t>
      </w:r>
      <w:r w:rsidR="00427E06" w:rsidRPr="00BF5FB6">
        <w:rPr>
          <w:b/>
          <w:sz w:val="22"/>
          <w:szCs w:val="22"/>
        </w:rPr>
        <w:t>-Sarah Jenkins</w:t>
      </w:r>
    </w:p>
    <w:tbl>
      <w:tblPr>
        <w:tblStyle w:val="TableGrid"/>
        <w:tblpPr w:leftFromText="180" w:rightFromText="180" w:vertAnchor="text" w:horzAnchor="margin" w:tblpY="147"/>
        <w:tblW w:w="9445" w:type="dxa"/>
        <w:tblLayout w:type="fixed"/>
        <w:tblLook w:val="04A0" w:firstRow="1" w:lastRow="0" w:firstColumn="1" w:lastColumn="0" w:noHBand="0" w:noVBand="1"/>
      </w:tblPr>
      <w:tblGrid>
        <w:gridCol w:w="9445"/>
      </w:tblGrid>
      <w:tr w:rsidR="004371DF" w:rsidRPr="004D6ACE" w14:paraId="0510D786" w14:textId="77777777" w:rsidTr="00617855">
        <w:trPr>
          <w:trHeight w:val="386"/>
        </w:trPr>
        <w:tc>
          <w:tcPr>
            <w:tcW w:w="9445" w:type="dxa"/>
            <w:shd w:val="clear" w:color="auto" w:fill="auto"/>
          </w:tcPr>
          <w:p w14:paraId="0FDAE96E" w14:textId="361F8825" w:rsidR="00675916" w:rsidRDefault="004371DF" w:rsidP="004371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Title:</w:t>
            </w:r>
            <w:r w:rsidR="00823BB2">
              <w:rPr>
                <w:b/>
                <w:sz w:val="22"/>
                <w:szCs w:val="22"/>
              </w:rPr>
              <w:t xml:space="preserve"> </w:t>
            </w:r>
            <w:r w:rsidR="007B6D1B">
              <w:rPr>
                <w:b/>
                <w:sz w:val="22"/>
                <w:szCs w:val="22"/>
              </w:rPr>
              <w:t xml:space="preserve">Children with Disabilities             </w:t>
            </w:r>
          </w:p>
          <w:p w14:paraId="47A7A279" w14:textId="6B76467B" w:rsidR="004371DF" w:rsidRPr="00675916" w:rsidRDefault="007B6D1B" w:rsidP="004371DF">
            <w:pPr>
              <w:rPr>
                <w:b/>
                <w:sz w:val="22"/>
                <w:szCs w:val="22"/>
              </w:rPr>
            </w:pPr>
            <w:r w:rsidRPr="007B6D1B">
              <w:rPr>
                <w:b/>
                <w:sz w:val="22"/>
                <w:szCs w:val="22"/>
                <w:u w:val="single"/>
              </w:rPr>
              <w:t>Andy and His Yellow Frisbee</w:t>
            </w:r>
            <w:r w:rsidR="00675916">
              <w:rPr>
                <w:b/>
                <w:sz w:val="22"/>
                <w:szCs w:val="22"/>
              </w:rPr>
              <w:t xml:space="preserve"> by Mary Thompson</w:t>
            </w:r>
          </w:p>
        </w:tc>
      </w:tr>
      <w:tr w:rsidR="00617855" w:rsidRPr="004D6ACE" w14:paraId="08CBB5B7" w14:textId="77777777" w:rsidTr="00617855">
        <w:tc>
          <w:tcPr>
            <w:tcW w:w="9445" w:type="dxa"/>
            <w:shd w:val="clear" w:color="auto" w:fill="D9D9D9" w:themeFill="background1" w:themeFillShade="D9"/>
          </w:tcPr>
          <w:p w14:paraId="39E22F70" w14:textId="3542AFFC" w:rsidR="00A76E3F" w:rsidRDefault="007E25A4" w:rsidP="004371DF">
            <w:pPr>
              <w:tabs>
                <w:tab w:val="left" w:pos="7000"/>
              </w:tabs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Topic: </w:t>
            </w:r>
            <w:r w:rsidR="007B6D1B">
              <w:rPr>
                <w:b/>
                <w:sz w:val="22"/>
                <w:szCs w:val="22"/>
              </w:rPr>
              <w:t xml:space="preserve">Connecting and Creating Community </w:t>
            </w:r>
            <w:r w:rsidR="00A76E3F">
              <w:rPr>
                <w:b/>
                <w:sz w:val="22"/>
                <w:szCs w:val="22"/>
              </w:rPr>
              <w:t>with Autistic Classmates</w:t>
            </w:r>
          </w:p>
          <w:p w14:paraId="256B8988" w14:textId="199822F7" w:rsidR="00617855" w:rsidRPr="004D6ACE" w:rsidRDefault="00A76E3F" w:rsidP="004371DF">
            <w:pPr>
              <w:tabs>
                <w:tab w:val="left" w:pos="7000"/>
              </w:tabs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*Use at beginning of school year</w:t>
            </w:r>
          </w:p>
        </w:tc>
      </w:tr>
      <w:tr w:rsidR="00617855" w:rsidRPr="004D6ACE" w14:paraId="53CB3838" w14:textId="77777777" w:rsidTr="00617855">
        <w:tc>
          <w:tcPr>
            <w:tcW w:w="9445" w:type="dxa"/>
            <w:shd w:val="clear" w:color="auto" w:fill="D9D9D9" w:themeFill="background1" w:themeFillShade="D9"/>
          </w:tcPr>
          <w:p w14:paraId="0A06ECB9" w14:textId="29655625" w:rsidR="00617855" w:rsidRPr="004D6ACE" w:rsidRDefault="007E25A4" w:rsidP="004371DF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Grade Level: </w:t>
            </w:r>
            <w:r w:rsidR="008248B1">
              <w:rPr>
                <w:b/>
                <w:sz w:val="22"/>
                <w:szCs w:val="22"/>
              </w:rPr>
              <w:t>3</w:t>
            </w:r>
          </w:p>
        </w:tc>
      </w:tr>
      <w:tr w:rsidR="004371DF" w:rsidRPr="004D6ACE" w14:paraId="352B2C22" w14:textId="77777777" w:rsidTr="00617855">
        <w:tc>
          <w:tcPr>
            <w:tcW w:w="9445" w:type="dxa"/>
          </w:tcPr>
          <w:p w14:paraId="36389EA7" w14:textId="77777777" w:rsidR="004371DF" w:rsidRPr="00A02E20" w:rsidRDefault="004371DF" w:rsidP="004371DF">
            <w:pPr>
              <w:rPr>
                <w:b/>
                <w:sz w:val="22"/>
                <w:szCs w:val="22"/>
              </w:rPr>
            </w:pPr>
            <w:r w:rsidRPr="00A02E20">
              <w:rPr>
                <w:b/>
                <w:sz w:val="22"/>
                <w:szCs w:val="22"/>
              </w:rPr>
              <w:t>Standards of Learning:</w:t>
            </w:r>
          </w:p>
        </w:tc>
      </w:tr>
      <w:tr w:rsidR="00617855" w:rsidRPr="004D6ACE" w14:paraId="03585493" w14:textId="77777777" w:rsidTr="00617855">
        <w:tc>
          <w:tcPr>
            <w:tcW w:w="9445" w:type="dxa"/>
            <w:shd w:val="clear" w:color="auto" w:fill="D9D9D9" w:themeFill="background1" w:themeFillShade="D9"/>
          </w:tcPr>
          <w:p w14:paraId="0C09496F" w14:textId="562DEBF7" w:rsidR="00617855" w:rsidRDefault="00A76E3F" w:rsidP="004371DF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B6D1B">
              <w:rPr>
                <w:b/>
                <w:sz w:val="22"/>
                <w:szCs w:val="22"/>
              </w:rPr>
              <w:t>.1a Oral Language: The student</w:t>
            </w:r>
            <w:r>
              <w:rPr>
                <w:b/>
                <w:sz w:val="22"/>
                <w:szCs w:val="22"/>
              </w:rPr>
              <w:t xml:space="preserve"> will listen attentively by making eye contact, facing the speaker, ask questions and summarize.</w:t>
            </w:r>
          </w:p>
          <w:p w14:paraId="67166D2C" w14:textId="77777777" w:rsidR="00617855" w:rsidRDefault="00A76E3F" w:rsidP="004371DF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3.1e Oral Language: The student will increase listening and speaking vocabulary.</w:t>
            </w:r>
          </w:p>
          <w:p w14:paraId="26A9ABBB" w14:textId="77777777" w:rsidR="00A76E3F" w:rsidRDefault="00A76E3F" w:rsidP="004371DF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3.5f Reading: The student will ask and answer questions about what is read.</w:t>
            </w:r>
          </w:p>
          <w:p w14:paraId="5B52E4C4" w14:textId="5E4325B1" w:rsidR="00A76E3F" w:rsidRPr="004D6ACE" w:rsidRDefault="00A76E3F" w:rsidP="004371DF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3.6e Reading: The student will draw conclusions based on text.</w:t>
            </w:r>
          </w:p>
        </w:tc>
      </w:tr>
      <w:tr w:rsidR="004371DF" w:rsidRPr="004D6ACE" w14:paraId="5065FF7D" w14:textId="77777777" w:rsidTr="00617855">
        <w:trPr>
          <w:trHeight w:val="350"/>
        </w:trPr>
        <w:tc>
          <w:tcPr>
            <w:tcW w:w="9445" w:type="dxa"/>
          </w:tcPr>
          <w:p w14:paraId="6EB14F23" w14:textId="69F7F592" w:rsidR="004371DF" w:rsidRDefault="004371DF" w:rsidP="004371DF">
            <w:pPr>
              <w:spacing w:line="480" w:lineRule="auto"/>
              <w:rPr>
                <w:b/>
                <w:sz w:val="22"/>
                <w:szCs w:val="22"/>
              </w:rPr>
            </w:pPr>
            <w:r w:rsidRPr="004371DF">
              <w:rPr>
                <w:b/>
                <w:sz w:val="22"/>
                <w:szCs w:val="22"/>
              </w:rPr>
              <w:t xml:space="preserve">Activity: </w:t>
            </w:r>
          </w:p>
          <w:p w14:paraId="6125CBAE" w14:textId="02C0FE91" w:rsidR="007B6D1B" w:rsidRPr="00F26BD1" w:rsidRDefault="00F26BD1" w:rsidP="00F26BD1">
            <w:pPr>
              <w:rPr>
                <w:b/>
                <w:sz w:val="22"/>
                <w:szCs w:val="22"/>
              </w:rPr>
            </w:pPr>
            <w:r w:rsidRPr="00F26BD1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B6D1B" w:rsidRPr="00F26BD1">
              <w:rPr>
                <w:b/>
                <w:sz w:val="22"/>
                <w:szCs w:val="22"/>
              </w:rPr>
              <w:t xml:space="preserve">Discuss </w:t>
            </w:r>
            <w:r w:rsidR="00675916" w:rsidRPr="00F26BD1">
              <w:rPr>
                <w:b/>
                <w:sz w:val="22"/>
                <w:szCs w:val="22"/>
              </w:rPr>
              <w:t>how all children are individually unique in the way</w:t>
            </w:r>
            <w:r w:rsidR="00583AAA" w:rsidRPr="00F26BD1">
              <w:rPr>
                <w:b/>
                <w:sz w:val="22"/>
                <w:szCs w:val="22"/>
              </w:rPr>
              <w:t>s</w:t>
            </w:r>
            <w:r w:rsidR="00675916" w:rsidRPr="00F26BD1">
              <w:rPr>
                <w:b/>
                <w:sz w:val="22"/>
                <w:szCs w:val="22"/>
              </w:rPr>
              <w:t xml:space="preserve"> t</w:t>
            </w:r>
            <w:r w:rsidR="00583AAA" w:rsidRPr="00F26BD1">
              <w:rPr>
                <w:b/>
                <w:sz w:val="22"/>
                <w:szCs w:val="22"/>
              </w:rPr>
              <w:t xml:space="preserve">hey learn, play, and </w:t>
            </w:r>
            <w:r w:rsidR="00675916" w:rsidRPr="00F26BD1">
              <w:rPr>
                <w:b/>
                <w:sz w:val="22"/>
                <w:szCs w:val="22"/>
              </w:rPr>
              <w:t>interact. As your new classroom family is formed, discuss tolerance of individual differences.</w:t>
            </w:r>
          </w:p>
          <w:p w14:paraId="2F2899DE" w14:textId="77777777" w:rsidR="00F26BD1" w:rsidRPr="00F26BD1" w:rsidRDefault="00F26BD1" w:rsidP="00F26BD1">
            <w:bookmarkStart w:id="0" w:name="_GoBack"/>
            <w:bookmarkEnd w:id="0"/>
          </w:p>
          <w:p w14:paraId="5E4CAA0E" w14:textId="77777777" w:rsidR="00583AAA" w:rsidRDefault="00675916" w:rsidP="00675916">
            <w:pPr>
              <w:rPr>
                <w:b/>
              </w:rPr>
            </w:pPr>
            <w:r>
              <w:t>2</w:t>
            </w:r>
            <w:r w:rsidRPr="00675916">
              <w:rPr>
                <w:b/>
              </w:rPr>
              <w:t xml:space="preserve">. Read </w:t>
            </w:r>
            <w:r w:rsidRPr="00675916">
              <w:rPr>
                <w:b/>
                <w:u w:val="single"/>
              </w:rPr>
              <w:t>Andy and His Yellow Frisbee</w:t>
            </w:r>
            <w:r w:rsidRPr="00675916">
              <w:rPr>
                <w:b/>
              </w:rPr>
              <w:t xml:space="preserve"> by Mary Thompson.</w:t>
            </w:r>
            <w:r w:rsidR="00583AAA">
              <w:rPr>
                <w:b/>
              </w:rPr>
              <w:t xml:space="preserve"> </w:t>
            </w:r>
            <w:r w:rsidR="00784E24">
              <w:rPr>
                <w:b/>
              </w:rPr>
              <w:t>(In</w:t>
            </w:r>
            <w:r w:rsidR="00583AAA">
              <w:rPr>
                <w:b/>
              </w:rPr>
              <w:t xml:space="preserve"> </w:t>
            </w:r>
            <w:r w:rsidR="00784E24">
              <w:rPr>
                <w:b/>
              </w:rPr>
              <w:t xml:space="preserve">this story, </w:t>
            </w:r>
            <w:r w:rsidR="00583AAA">
              <w:rPr>
                <w:b/>
              </w:rPr>
              <w:t>a new student is curious about Andy’s special behavior at school, spinning a yellow Frisbee.)</w:t>
            </w:r>
          </w:p>
          <w:p w14:paraId="18F3F9E8" w14:textId="77777777" w:rsidR="00583AAA" w:rsidRDefault="00583AAA" w:rsidP="00675916">
            <w:pPr>
              <w:rPr>
                <w:b/>
              </w:rPr>
            </w:pPr>
          </w:p>
          <w:p w14:paraId="18FC4F58" w14:textId="649FCFFB" w:rsidR="00675916" w:rsidRPr="0018322B" w:rsidRDefault="00583AAA" w:rsidP="00675916">
            <w:pPr>
              <w:rPr>
                <w:b/>
                <w:i/>
              </w:rPr>
            </w:pPr>
            <w:r>
              <w:rPr>
                <w:b/>
              </w:rPr>
              <w:t xml:space="preserve">3. </w:t>
            </w:r>
            <w:r w:rsidR="00675916">
              <w:rPr>
                <w:b/>
              </w:rPr>
              <w:t xml:space="preserve">Stop at appropriate pages to allow students to </w:t>
            </w:r>
            <w:r w:rsidR="00A76E3F">
              <w:rPr>
                <w:b/>
              </w:rPr>
              <w:t xml:space="preserve">use the </w:t>
            </w:r>
            <w:r w:rsidR="00675916" w:rsidRPr="00675916">
              <w:rPr>
                <w:b/>
                <w:i/>
              </w:rPr>
              <w:t>Stop &amp; Jot</w:t>
            </w:r>
            <w:r w:rsidR="00675916">
              <w:rPr>
                <w:b/>
                <w:i/>
              </w:rPr>
              <w:t xml:space="preserve"> </w:t>
            </w:r>
            <w:r w:rsidR="00A76E3F" w:rsidRPr="00A76E3F">
              <w:rPr>
                <w:b/>
              </w:rPr>
              <w:t>post-it notes sheet to write</w:t>
            </w:r>
            <w:r w:rsidR="00A76E3F">
              <w:rPr>
                <w:b/>
                <w:i/>
              </w:rPr>
              <w:t xml:space="preserve"> </w:t>
            </w:r>
            <w:r w:rsidR="00675916">
              <w:rPr>
                <w:b/>
              </w:rPr>
              <w:t xml:space="preserve">questions or ideas that form in their minds as the story unfolds. </w:t>
            </w:r>
            <w:r w:rsidR="008248B1" w:rsidRPr="0018322B">
              <w:rPr>
                <w:b/>
                <w:i/>
              </w:rPr>
              <w:t>Model for students how questions form in your mind</w:t>
            </w:r>
            <w:r w:rsidR="0018322B" w:rsidRPr="0018322B">
              <w:rPr>
                <w:b/>
                <w:i/>
              </w:rPr>
              <w:t xml:space="preserve"> as you are reading for understanding. Display this sheet on projector to demonstrate how it is to be used.</w:t>
            </w:r>
          </w:p>
          <w:p w14:paraId="62C6EBDB" w14:textId="77777777" w:rsidR="00583AAA" w:rsidRDefault="00583AAA" w:rsidP="00675916">
            <w:pPr>
              <w:rPr>
                <w:b/>
              </w:rPr>
            </w:pPr>
          </w:p>
          <w:p w14:paraId="55AF015A" w14:textId="7213957C" w:rsidR="00583AAA" w:rsidRPr="00675916" w:rsidRDefault="00583AAA" w:rsidP="00675916">
            <w:pPr>
              <w:rPr>
                <w:b/>
              </w:rPr>
            </w:pPr>
            <w:r>
              <w:rPr>
                <w:b/>
              </w:rPr>
              <w:t xml:space="preserve">4. Allow students to share their </w:t>
            </w:r>
            <w:r w:rsidRPr="00583AAA">
              <w:rPr>
                <w:b/>
                <w:i/>
              </w:rPr>
              <w:t>Stop &amp; Jot</w:t>
            </w:r>
            <w:r>
              <w:rPr>
                <w:b/>
              </w:rPr>
              <w:t xml:space="preserve"> notes whole group and generate discussion about the story, unanswered questions students may have, and why it is important to </w:t>
            </w:r>
            <w:r w:rsidR="008248B1">
              <w:rPr>
                <w:b/>
              </w:rPr>
              <w:t>be accepting of others differences.</w:t>
            </w:r>
          </w:p>
          <w:p w14:paraId="1DCAA0A2" w14:textId="51841132" w:rsidR="004371DF" w:rsidRPr="004371DF" w:rsidRDefault="004371DF" w:rsidP="004371DF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2930D8A1" w14:textId="63E3D779" w:rsidR="004371DF" w:rsidRDefault="004371DF" w:rsidP="004371DF">
            <w:pPr>
              <w:spacing w:line="480" w:lineRule="auto"/>
              <w:rPr>
                <w:b/>
                <w:sz w:val="22"/>
                <w:szCs w:val="22"/>
              </w:rPr>
            </w:pPr>
            <w:r w:rsidRPr="004371DF">
              <w:rPr>
                <w:b/>
                <w:sz w:val="22"/>
                <w:szCs w:val="22"/>
              </w:rPr>
              <w:t>CTA Source:</w:t>
            </w:r>
            <w:r w:rsidR="007E25A4">
              <w:rPr>
                <w:b/>
                <w:sz w:val="22"/>
                <w:szCs w:val="22"/>
              </w:rPr>
              <w:t xml:space="preserve"> </w:t>
            </w:r>
            <w:r w:rsidR="00AF7939">
              <w:rPr>
                <w:b/>
                <w:sz w:val="22"/>
                <w:szCs w:val="22"/>
              </w:rPr>
              <w:t xml:space="preserve">Kara </w:t>
            </w:r>
            <w:proofErr w:type="spellStart"/>
            <w:r w:rsidR="00AF7939">
              <w:rPr>
                <w:b/>
                <w:sz w:val="22"/>
                <w:szCs w:val="22"/>
              </w:rPr>
              <w:t>Custis</w:t>
            </w:r>
            <w:proofErr w:type="spellEnd"/>
            <w:r w:rsidR="008248B1">
              <w:rPr>
                <w:b/>
                <w:sz w:val="22"/>
                <w:szCs w:val="22"/>
              </w:rPr>
              <w:t xml:space="preserve"> read Eve Bunting’s </w:t>
            </w:r>
            <w:r w:rsidR="008248B1" w:rsidRPr="008248B1">
              <w:rPr>
                <w:b/>
                <w:sz w:val="22"/>
                <w:szCs w:val="22"/>
                <w:u w:val="single"/>
              </w:rPr>
              <w:t>Fly Away Home</w:t>
            </w:r>
            <w:r w:rsidR="008248B1">
              <w:rPr>
                <w:b/>
                <w:sz w:val="22"/>
                <w:szCs w:val="22"/>
              </w:rPr>
              <w:t>/Stop &amp; Jot sheet</w:t>
            </w:r>
          </w:p>
          <w:p w14:paraId="01811742" w14:textId="442894DE" w:rsidR="008248B1" w:rsidRPr="00C021B3" w:rsidRDefault="008248B1" w:rsidP="004371DF">
            <w:pPr>
              <w:spacing w:line="48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From Kara </w:t>
            </w:r>
            <w:proofErr w:type="spellStart"/>
            <w:r>
              <w:rPr>
                <w:b/>
                <w:sz w:val="22"/>
                <w:szCs w:val="22"/>
              </w:rPr>
              <w:t>Custis</w:t>
            </w:r>
            <w:proofErr w:type="spellEnd"/>
            <w:r>
              <w:rPr>
                <w:b/>
                <w:sz w:val="22"/>
                <w:szCs w:val="22"/>
              </w:rPr>
              <w:t>’ Thursday sessi</w:t>
            </w:r>
            <w:r w:rsidR="00AF7939">
              <w:rPr>
                <w:b/>
                <w:sz w:val="22"/>
                <w:szCs w:val="22"/>
              </w:rPr>
              <w:t>on, “Noticing Your Inner Voice</w:t>
            </w:r>
            <w:r>
              <w:rPr>
                <w:b/>
                <w:sz w:val="22"/>
                <w:szCs w:val="22"/>
              </w:rPr>
              <w:t>”</w:t>
            </w:r>
          </w:p>
        </w:tc>
      </w:tr>
      <w:tr w:rsidR="004371DF" w:rsidRPr="004D6ACE" w14:paraId="56479264" w14:textId="77777777" w:rsidTr="00617855">
        <w:tc>
          <w:tcPr>
            <w:tcW w:w="9445" w:type="dxa"/>
          </w:tcPr>
          <w:p w14:paraId="7407474F" w14:textId="367BF8EE" w:rsidR="004371DF" w:rsidRPr="00A02E20" w:rsidRDefault="004371DF" w:rsidP="004371DF">
            <w:pPr>
              <w:rPr>
                <w:b/>
                <w:sz w:val="22"/>
                <w:szCs w:val="22"/>
              </w:rPr>
            </w:pPr>
            <w:r w:rsidRPr="00A02E20">
              <w:rPr>
                <w:b/>
                <w:sz w:val="22"/>
                <w:szCs w:val="22"/>
              </w:rPr>
              <w:t>Time Frame:</w:t>
            </w:r>
            <w:r w:rsidR="007E25A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17855" w:rsidRPr="004D6ACE" w14:paraId="7FE46239" w14:textId="77777777" w:rsidTr="00617855">
        <w:trPr>
          <w:trHeight w:val="908"/>
        </w:trPr>
        <w:tc>
          <w:tcPr>
            <w:tcW w:w="9445" w:type="dxa"/>
            <w:shd w:val="clear" w:color="auto" w:fill="D9D9D9" w:themeFill="background1" w:themeFillShade="D9"/>
          </w:tcPr>
          <w:p w14:paraId="1A0396E1" w14:textId="4D098419" w:rsidR="00617855" w:rsidRPr="004D6ACE" w:rsidRDefault="0018322B" w:rsidP="004371DF">
            <w:pPr>
              <w:tabs>
                <w:tab w:val="left" w:pos="6800"/>
              </w:tabs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35-40 minutes during literacy block</w:t>
            </w:r>
            <w:r w:rsidR="00617855" w:rsidRPr="004D6ACE">
              <w:rPr>
                <w:b/>
                <w:sz w:val="22"/>
                <w:szCs w:val="22"/>
              </w:rPr>
              <w:tab/>
            </w:r>
          </w:p>
        </w:tc>
      </w:tr>
      <w:tr w:rsidR="004371DF" w:rsidRPr="004D6ACE" w14:paraId="4999EB6C" w14:textId="77777777" w:rsidTr="00617855">
        <w:tc>
          <w:tcPr>
            <w:tcW w:w="9445" w:type="dxa"/>
          </w:tcPr>
          <w:p w14:paraId="779927D4" w14:textId="1AEBB880" w:rsidR="004371DF" w:rsidRPr="00A02E20" w:rsidRDefault="007E25A4" w:rsidP="004371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Assessment: </w:t>
            </w:r>
            <w:r w:rsidR="008248B1">
              <w:rPr>
                <w:b/>
                <w:sz w:val="22"/>
                <w:szCs w:val="22"/>
              </w:rPr>
              <w:t>Teacher Observation/discussion/collect sheets</w:t>
            </w:r>
          </w:p>
        </w:tc>
      </w:tr>
    </w:tbl>
    <w:p w14:paraId="6165A340" w14:textId="77777777" w:rsidR="006C4B51" w:rsidRPr="00DB5FD7" w:rsidRDefault="006C4B51" w:rsidP="00427E06">
      <w:pPr>
        <w:rPr>
          <w:b/>
          <w:sz w:val="32"/>
          <w:szCs w:val="32"/>
        </w:rPr>
      </w:pPr>
    </w:p>
    <w:p w14:paraId="39A0A9F3" w14:textId="77777777" w:rsidR="00734038" w:rsidRPr="00DB5FD7" w:rsidRDefault="00734038" w:rsidP="00734038">
      <w:pPr>
        <w:jc w:val="center"/>
        <w:rPr>
          <w:b/>
          <w:sz w:val="32"/>
          <w:szCs w:val="32"/>
        </w:rPr>
      </w:pPr>
    </w:p>
    <w:p w14:paraId="24930DFC" w14:textId="77777777" w:rsidR="00734038" w:rsidRPr="00734038" w:rsidRDefault="00734038" w:rsidP="004D6ACE">
      <w:pPr>
        <w:rPr>
          <w:b/>
          <w:sz w:val="40"/>
          <w:szCs w:val="40"/>
        </w:rPr>
      </w:pPr>
    </w:p>
    <w:sectPr w:rsidR="00734038" w:rsidRPr="00734038" w:rsidSect="004D6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6801"/>
    <w:multiLevelType w:val="hybridMultilevel"/>
    <w:tmpl w:val="950A3A2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9826F56"/>
    <w:multiLevelType w:val="hybridMultilevel"/>
    <w:tmpl w:val="9CBC58F8"/>
    <w:lvl w:ilvl="0" w:tplc="994EEBBE">
      <w:numFmt w:val="bullet"/>
      <w:lvlText w:val=""/>
      <w:lvlJc w:val="left"/>
      <w:pPr>
        <w:ind w:left="11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D937A3C"/>
    <w:multiLevelType w:val="hybridMultilevel"/>
    <w:tmpl w:val="3AD0B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5DA6"/>
    <w:multiLevelType w:val="hybridMultilevel"/>
    <w:tmpl w:val="80DA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B3DEB"/>
    <w:multiLevelType w:val="hybridMultilevel"/>
    <w:tmpl w:val="19FAE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92BC1"/>
    <w:multiLevelType w:val="hybridMultilevel"/>
    <w:tmpl w:val="2318CFFC"/>
    <w:lvl w:ilvl="0" w:tplc="351CE842">
      <w:numFmt w:val="bullet"/>
      <w:lvlText w:val=""/>
      <w:lvlJc w:val="left"/>
      <w:pPr>
        <w:ind w:left="12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76697DCD"/>
    <w:multiLevelType w:val="hybridMultilevel"/>
    <w:tmpl w:val="E94CB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C1C5B"/>
    <w:multiLevelType w:val="hybridMultilevel"/>
    <w:tmpl w:val="FE941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15C58"/>
    <w:multiLevelType w:val="hybridMultilevel"/>
    <w:tmpl w:val="85F45B28"/>
    <w:lvl w:ilvl="0" w:tplc="40682F6A">
      <w:numFmt w:val="bullet"/>
      <w:lvlText w:val=""/>
      <w:lvlJc w:val="left"/>
      <w:pPr>
        <w:ind w:left="11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38"/>
    <w:rsid w:val="0001040B"/>
    <w:rsid w:val="00051AC6"/>
    <w:rsid w:val="000A17A3"/>
    <w:rsid w:val="001665FA"/>
    <w:rsid w:val="0018322B"/>
    <w:rsid w:val="001B3B86"/>
    <w:rsid w:val="001C4675"/>
    <w:rsid w:val="00263667"/>
    <w:rsid w:val="002879B5"/>
    <w:rsid w:val="00353BC1"/>
    <w:rsid w:val="003B7327"/>
    <w:rsid w:val="00427E06"/>
    <w:rsid w:val="004371DF"/>
    <w:rsid w:val="004D6ACE"/>
    <w:rsid w:val="004E4904"/>
    <w:rsid w:val="00501A75"/>
    <w:rsid w:val="00521F44"/>
    <w:rsid w:val="00583AAA"/>
    <w:rsid w:val="0060621A"/>
    <w:rsid w:val="00610C9E"/>
    <w:rsid w:val="00617855"/>
    <w:rsid w:val="00675916"/>
    <w:rsid w:val="006B7439"/>
    <w:rsid w:val="006C4B51"/>
    <w:rsid w:val="006F5AA6"/>
    <w:rsid w:val="006F6BC2"/>
    <w:rsid w:val="007262CA"/>
    <w:rsid w:val="0072633E"/>
    <w:rsid w:val="00734038"/>
    <w:rsid w:val="00763836"/>
    <w:rsid w:val="00784E24"/>
    <w:rsid w:val="007B6D1B"/>
    <w:rsid w:val="007E25A4"/>
    <w:rsid w:val="00823BB2"/>
    <w:rsid w:val="008248B1"/>
    <w:rsid w:val="009563ED"/>
    <w:rsid w:val="009E5034"/>
    <w:rsid w:val="00A02E20"/>
    <w:rsid w:val="00A76E3F"/>
    <w:rsid w:val="00AF7939"/>
    <w:rsid w:val="00B27592"/>
    <w:rsid w:val="00B72056"/>
    <w:rsid w:val="00BF2377"/>
    <w:rsid w:val="00BF5FB6"/>
    <w:rsid w:val="00C021B3"/>
    <w:rsid w:val="00CA3DEC"/>
    <w:rsid w:val="00CC13EC"/>
    <w:rsid w:val="00DB5FD7"/>
    <w:rsid w:val="00EC70AF"/>
    <w:rsid w:val="00EE1C1B"/>
    <w:rsid w:val="00F26BD1"/>
    <w:rsid w:val="00F33ED9"/>
    <w:rsid w:val="00F6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3ECD2"/>
  <w14:defaultImageDpi w14:val="300"/>
  <w15:docId w15:val="{C058E9F7-786A-453E-AD6F-CB07328F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Public Schools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Sarver</dc:creator>
  <cp:keywords/>
  <dc:description/>
  <cp:lastModifiedBy>Jonathan</cp:lastModifiedBy>
  <cp:revision>2</cp:revision>
  <cp:lastPrinted>2014-06-27T20:22:00Z</cp:lastPrinted>
  <dcterms:created xsi:type="dcterms:W3CDTF">2014-06-30T14:26:00Z</dcterms:created>
  <dcterms:modified xsi:type="dcterms:W3CDTF">2014-06-30T14:26:00Z</dcterms:modified>
</cp:coreProperties>
</file>